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F42D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5B2B5F7" w:rsidR="0057702B" w:rsidRPr="00B7160F" w:rsidRDefault="00F44857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4485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3FB8B3D" wp14:editId="54197A13">
                  <wp:extent cx="1698625" cy="1937385"/>
                  <wp:effectExtent l="0" t="0" r="3175" b="5715"/>
                  <wp:docPr id="16801130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011309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37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0E4FDA34" w:rsidR="0057702B" w:rsidRPr="001112B6" w:rsidRDefault="001112B6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Тұрархан</w:t>
            </w:r>
            <w:r w:rsidR="007F3C4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рнұр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1960A339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E35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2F0B072E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E4A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  <w:r w:rsidR="009E35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1.06</w:t>
            </w:r>
            <w:r w:rsidR="003E4A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.2003</w:t>
            </w:r>
          </w:p>
          <w:p w14:paraId="502E4C0A" w14:textId="58B9A51F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782CB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74F8B7AF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D12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6609BFC0" w14:textId="02CD99EA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782CB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782CB8" w:rsidRPr="00782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87002542304</w:t>
            </w:r>
          </w:p>
          <w:p w14:paraId="1F0E0B48" w14:textId="7C656F46" w:rsidR="0057702B" w:rsidRPr="00ED6BC1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782CB8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eroha</w:t>
            </w:r>
            <w:r w:rsidR="00782CB8" w:rsidRPr="00ED6B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401@</w:t>
            </w:r>
            <w:r w:rsidR="00782CB8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gmail</w:t>
            </w:r>
            <w:r w:rsidR="00782CB8" w:rsidRPr="00ED6B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782CB8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com</w:t>
            </w:r>
          </w:p>
        </w:tc>
      </w:tr>
      <w:tr w:rsidR="0057702B" w:rsidRPr="005E105E" w14:paraId="3D1E2F3E" w14:textId="77777777" w:rsidTr="00FF42D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00C68AFB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</w:t>
            </w:r>
            <w:r w:rsidR="00ED6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ED6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34E7725B" w:rsidR="0057702B" w:rsidRPr="00823CE4" w:rsidRDefault="00454790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Жетісу облысы, Талдықорған қаласы </w:t>
            </w:r>
            <w:r w:rsidR="007A4E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«Ш.Уәлиханов атындағы №10 орта </w:t>
            </w:r>
            <w:r w:rsidR="008009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мектеп-гимназия» КММ</w:t>
            </w:r>
          </w:p>
        </w:tc>
      </w:tr>
      <w:tr w:rsidR="0057702B" w:rsidRPr="001250AF" w14:paraId="54AECCDF" w14:textId="77777777" w:rsidTr="00FF42D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1370CB3E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</w:t>
            </w:r>
            <w:r w:rsidR="00D23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14F53C17" w:rsidR="0057702B" w:rsidRPr="00012F73" w:rsidRDefault="0057702B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F25914" w:rsidRPr="005E105E" w14:paraId="6666DC0C" w14:textId="77777777" w:rsidTr="00FF42D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F25914" w:rsidRPr="00B7160F" w:rsidRDefault="00F25914" w:rsidP="00F2591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F25914" w:rsidRPr="00B7160F" w:rsidRDefault="00F25914" w:rsidP="00F2591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58F124" w14:textId="0DE1F9F3" w:rsidR="00F25914" w:rsidRPr="00012F73" w:rsidRDefault="00F25914" w:rsidP="00F25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</w:t>
            </w:r>
            <w:r w:rsidR="00574A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ін</w:t>
            </w:r>
            <w:r w:rsidR="000315B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ің Әскери кафедрасы</w:t>
            </w:r>
            <w:r w:rsidR="0035420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Талдықорған қаласы ( </w:t>
            </w:r>
            <w:r w:rsidR="000A3C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2022 – 2024 )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06F454D3" w14:textId="00DBA225" w:rsidR="00F25914" w:rsidRPr="009576E6" w:rsidRDefault="00F25914" w:rsidP="009576E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397F3E" w:rsidRPr="009678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«Жалпы әскери бөлімшелерді, бөлімдер мен кұрамаларды жауынгерлік қолдау»</w:t>
            </w:r>
          </w:p>
        </w:tc>
      </w:tr>
      <w:tr w:rsidR="0057702B" w:rsidRPr="005E105E" w14:paraId="7FCA4A09" w14:textId="77777777" w:rsidTr="00FF42D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416D599F" w:rsidR="0057702B" w:rsidRPr="00012F73" w:rsidRDefault="0057702B" w:rsidP="00467689">
            <w:pPr>
              <w:pStyle w:val="a3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B38F244" w14:textId="606EB367" w:rsidR="0057702B" w:rsidRPr="00012F73" w:rsidRDefault="00ED6BC1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67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Тілді білу: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</w:t>
            </w:r>
            <w:r w:rsidR="00D677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677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ана тілім, орысша</w:t>
            </w:r>
            <w:r w:rsidR="00D677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677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7702B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еркін</w:t>
            </w:r>
            <w:r w:rsidR="002B0DB3" w:rsidRPr="00ED6B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D67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zh-CN"/>
              </w:rPr>
              <w:t>Сенімді ДК пайдаланушысы: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52767F" w14:textId="367FB1B5" w:rsidR="003B5FA3" w:rsidRDefault="00ED6BC1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Ұ</w:t>
            </w:r>
            <w:r w:rsidR="003B5FA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йымдастыру кабілеттілігі;</w:t>
            </w:r>
          </w:p>
          <w:p w14:paraId="1F4891A1" w14:textId="041258D5" w:rsidR="003B5FA3" w:rsidRPr="00ED6BC1" w:rsidRDefault="00ED6BC1" w:rsidP="00ED6BC1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Мұгалім мен оқушы арасындағы жақ</w:t>
            </w:r>
            <w:r w:rsidR="003B5FA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сы карым-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қатынасты қ</w:t>
            </w:r>
            <w:r w:rsidR="003B5FA3" w:rsidRPr="00ED6B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алыптастыру:</w:t>
            </w:r>
          </w:p>
          <w:p w14:paraId="3E07944C" w14:textId="5EA5891C" w:rsidR="003B5FA3" w:rsidRPr="00012F73" w:rsidRDefault="00ED6BC1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Қазіргі заманғы оқ</w:t>
            </w:r>
            <w:r w:rsidR="003B5FA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ә</w:t>
            </w:r>
            <w:r w:rsidR="003B5FA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дістерін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</w:t>
            </w:r>
            <w:r w:rsidR="003B5FA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олдану.</w:t>
            </w:r>
          </w:p>
          <w:p w14:paraId="40650DAC" w14:textId="77777777" w:rsidR="0057702B" w:rsidRPr="00ED6BC1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08D945C" w14:textId="77777777" w:rsidTr="00FF42D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0A5C7" w14:textId="11E56E75" w:rsidR="00CD1E86" w:rsidRPr="00ED6BC1" w:rsidRDefault="00CD1E86" w:rsidP="00ED6BC1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Жауапкершілік, балаларга деген суйіспеншілік,</w:t>
            </w:r>
            <w:r w:rsidR="00D677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D6B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 жә</w:t>
            </w:r>
            <w:r w:rsidR="00ED6BC1" w:rsidRPr="00ED6B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не шыдамдылык. </w:t>
            </w:r>
            <w:r w:rsidR="00ED6BC1" w:rsidRPr="00ED6B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Өз жұ</w:t>
            </w:r>
            <w:r w:rsidRPr="00ED6B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мысымды</w:t>
            </w:r>
            <w:r w:rsidR="00ED6B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ED6BC1" w:rsidRPr="00ED6B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жақсы кө</w:t>
            </w:r>
            <w:r w:rsidRPr="00ED6B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ремін, балалармен жылдам тіл табыса</w:t>
            </w:r>
            <w:r w:rsidR="00ED6BC1" w:rsidRPr="00ED6B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мын</w:t>
            </w:r>
            <w:r w:rsidR="00ED6B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63D4AA13" w14:textId="1C8B270C" w:rsidR="00CD1E86" w:rsidRPr="00012F73" w:rsidRDefault="00CD1E86" w:rsidP="00B15C23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5E105E" w14:paraId="653553B7" w14:textId="77777777" w:rsidTr="00FF42D8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012F73" w:rsidRDefault="0057702B" w:rsidP="00B15C23">
            <w:pPr>
              <w:pStyle w:val="a3"/>
              <w:widowControl w:val="0"/>
              <w:spacing w:after="0"/>
              <w:ind w:left="643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ED6BC1" w14:paraId="70207259" w14:textId="77777777" w:rsidTr="00FF42D8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44447BBD" w:rsidR="0057702B" w:rsidRPr="00296A70" w:rsidRDefault="0057702B" w:rsidP="00296A70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ED6B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спортпен айналысу.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361D19" w:rsidRPr="003C6A42" w14:paraId="0610DD23" w14:textId="77777777" w:rsidTr="00361D19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18D87A75" w:rsidR="00361D19" w:rsidRPr="007F4E97" w:rsidRDefault="00F44857" w:rsidP="00361D1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44857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43DEA163" wp14:editId="522B82A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4445</wp:posOffset>
                  </wp:positionV>
                  <wp:extent cx="1615440" cy="1842770"/>
                  <wp:effectExtent l="0" t="0" r="0" b="0"/>
                  <wp:wrapTopAndBottom/>
                  <wp:docPr id="20391728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9172814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12E1E" w14:textId="77777777" w:rsidR="00361D19" w:rsidRPr="001112B6" w:rsidRDefault="00361D19" w:rsidP="00361D1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Турархан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Е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рнур</w:t>
            </w:r>
          </w:p>
          <w:p w14:paraId="6532D6B1" w14:textId="77777777" w:rsidR="00361D19" w:rsidRPr="00012F73" w:rsidRDefault="00361D19" w:rsidP="00361D1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A633210" w14:textId="77777777" w:rsidR="00361D19" w:rsidRPr="00012F73" w:rsidRDefault="00361D19" w:rsidP="00361D1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Образование</w:t>
            </w: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14:paraId="7A848C57" w14:textId="77777777" w:rsidR="00361D19" w:rsidRPr="00012F73" w:rsidRDefault="00361D19" w:rsidP="00361D1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Дата рождения</w:t>
            </w: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53E3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1.06</w:t>
            </w:r>
            <w:r w:rsidRPr="00753E3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14:paraId="4A08E176" w14:textId="77777777" w:rsidR="00361D19" w:rsidRPr="00012F73" w:rsidRDefault="00361D19" w:rsidP="00361D1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Город</w:t>
            </w: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51BE4F72" w14:textId="77777777" w:rsidR="00361D19" w:rsidRPr="00012F73" w:rsidRDefault="00361D19" w:rsidP="00361D1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</w:t>
            </w: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Холост</w:t>
            </w:r>
          </w:p>
          <w:p w14:paraId="0CFAB19E" w14:textId="77777777" w:rsidR="00361D19" w:rsidRPr="00EE74C9" w:rsidRDefault="00361D19" w:rsidP="00361D1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782C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87002542304</w:t>
            </w:r>
          </w:p>
          <w:p w14:paraId="3EBD7A7D" w14:textId="087CAEC7" w:rsidR="00361D19" w:rsidRPr="003C6A42" w:rsidRDefault="00361D19" w:rsidP="00361D19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Электронная почта</w:t>
            </w: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eroha</w:t>
            </w:r>
            <w:r w:rsidRPr="00ED6B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401@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gmail</w:t>
            </w:r>
            <w:r w:rsidRPr="00ED6B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com</w:t>
            </w:r>
          </w:p>
        </w:tc>
      </w:tr>
      <w:tr w:rsidR="00361D19" w:rsidRPr="00E56468" w14:paraId="5B6BB509" w14:textId="77777777" w:rsidTr="00361D19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61D19" w:rsidRPr="00530710" w:rsidRDefault="00361D19" w:rsidP="00361D19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361D19" w:rsidRPr="007F4E97" w:rsidRDefault="00361D19" w:rsidP="00361D1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7745F8" w14:textId="77777777" w:rsidR="00361D19" w:rsidRPr="00361D19" w:rsidRDefault="00361D19" w:rsidP="00361D1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61D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Физическая культура и искусство </w:t>
            </w:r>
          </w:p>
          <w:p w14:paraId="5FA76368" w14:textId="3EC3E760" w:rsidR="00361D19" w:rsidRPr="00361D19" w:rsidRDefault="00361D19" w:rsidP="00361D1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61D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2025 январь - 2025 апрель</w:t>
            </w:r>
          </w:p>
          <w:p w14:paraId="3BAC48A5" w14:textId="339D7B00" w:rsidR="00361D19" w:rsidRPr="003C6A42" w:rsidRDefault="00361D19" w:rsidP="00361D1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61D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Жетісуская область, город Талдыкорган КГУ «</w:t>
            </w:r>
            <w:r w:rsidRPr="00361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школа-гимназия №10 имени Ч.Валиханова</w:t>
            </w:r>
            <w:r w:rsidRPr="00361D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61D19" w:rsidRPr="00E56468" w14:paraId="4DC4DD51" w14:textId="77777777" w:rsidTr="00361D19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361D19" w:rsidRPr="007F4E97" w:rsidRDefault="00361D19" w:rsidP="00361D1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361D19" w:rsidRPr="007F4E97" w:rsidRDefault="00361D19" w:rsidP="00361D1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9F04F9" w14:textId="77777777" w:rsidR="00361D19" w:rsidRPr="00753E34" w:rsidRDefault="00361D19" w:rsidP="00361D19">
            <w:pPr>
              <w:pStyle w:val="1"/>
              <w:spacing w:before="0" w:beforeAutospacing="0" w:after="60" w:afterAutospacing="0"/>
              <w:rPr>
                <w:rFonts w:ascii="Georgia" w:hAnsi="Georgia"/>
                <w:b w:val="0"/>
                <w:bCs w:val="0"/>
                <w:sz w:val="43"/>
                <w:szCs w:val="43"/>
              </w:rPr>
            </w:pPr>
            <w:r w:rsidRPr="00795597">
              <w:rPr>
                <w:bCs w:val="0"/>
                <w:sz w:val="24"/>
                <w:szCs w:val="24"/>
                <w:lang w:val="kk-KZ" w:eastAsia="zh-CN"/>
              </w:rPr>
              <w:t>Место учебы</w:t>
            </w:r>
            <w:r w:rsidRPr="00795597">
              <w:rPr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Style w:val="mw-page-title-main"/>
                <w:b w:val="0"/>
                <w:bCs w:val="0"/>
                <w:sz w:val="24"/>
                <w:szCs w:val="24"/>
              </w:rPr>
              <w:t xml:space="preserve">Жетысуский университет </w:t>
            </w:r>
            <w:r w:rsidRPr="00753E34">
              <w:rPr>
                <w:rStyle w:val="mw-page-title-main"/>
                <w:b w:val="0"/>
                <w:bCs w:val="0"/>
                <w:sz w:val="24"/>
                <w:szCs w:val="24"/>
              </w:rPr>
              <w:t>имени Ильяса Жансугурова</w:t>
            </w:r>
            <w:r>
              <w:rPr>
                <w:b w:val="0"/>
                <w:sz w:val="24"/>
                <w:szCs w:val="24"/>
                <w:lang w:val="kk-KZ" w:eastAsia="zh-CN"/>
              </w:rPr>
              <w:t xml:space="preserve">, город Талдыкорган </w:t>
            </w:r>
            <w:r w:rsidRPr="00753E34">
              <w:rPr>
                <w:b w:val="0"/>
                <w:sz w:val="24"/>
                <w:szCs w:val="24"/>
                <w:lang w:val="kk-KZ" w:eastAsia="zh-CN"/>
              </w:rPr>
              <w:t>(2021- 2025.)</w:t>
            </w:r>
            <w:r w:rsidRPr="008F7B79">
              <w:rPr>
                <w:sz w:val="24"/>
                <w:szCs w:val="24"/>
                <w:lang w:val="kk-KZ" w:eastAsia="zh-CN"/>
              </w:rPr>
              <w:t xml:space="preserve"> </w:t>
            </w:r>
          </w:p>
          <w:p w14:paraId="5A8EABDB" w14:textId="77777777" w:rsidR="00361D19" w:rsidRPr="00EE74C9" w:rsidRDefault="00361D19" w:rsidP="00361D1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Физическая культура и искусство</w:t>
            </w:r>
          </w:p>
          <w:p w14:paraId="2E63E3E0" w14:textId="77777777" w:rsidR="00361D19" w:rsidRPr="00012F73" w:rsidRDefault="00361D19" w:rsidP="00361D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Образовательная программа</w:t>
            </w:r>
            <w:r w:rsidRPr="00795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: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Физическая культура и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929D0C1" w14:textId="77777777" w:rsidR="00361D19" w:rsidRPr="00012F73" w:rsidRDefault="00361D19" w:rsidP="00361D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Форма обученая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1D89E28C" w14:textId="3B849042" w:rsidR="00361D19" w:rsidRPr="00D16E13" w:rsidRDefault="00361D19" w:rsidP="00361D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</w:tr>
      <w:tr w:rsidR="0057702B" w:rsidRPr="00F634C5" w14:paraId="59BF51B3" w14:textId="77777777" w:rsidTr="00361D19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2547B" w14:textId="0E72BEB7" w:rsidR="00361D19" w:rsidRPr="00753E34" w:rsidRDefault="00361D19" w:rsidP="00361D19">
            <w:pPr>
              <w:pStyle w:val="1"/>
              <w:spacing w:before="0" w:beforeAutospacing="0" w:after="60" w:afterAutospacing="0"/>
              <w:rPr>
                <w:rFonts w:ascii="Georgia" w:hAnsi="Georgia"/>
                <w:b w:val="0"/>
                <w:bCs w:val="0"/>
                <w:sz w:val="43"/>
                <w:szCs w:val="43"/>
              </w:rPr>
            </w:pPr>
            <w:r w:rsidRPr="00795597">
              <w:rPr>
                <w:bCs w:val="0"/>
                <w:sz w:val="24"/>
                <w:szCs w:val="24"/>
                <w:lang w:val="kk-KZ" w:eastAsia="zh-CN"/>
              </w:rPr>
              <w:t>Место учебы</w:t>
            </w:r>
            <w:r w:rsidRPr="00795597">
              <w:rPr>
                <w:sz w:val="24"/>
                <w:szCs w:val="24"/>
                <w:lang w:val="kk-KZ" w:eastAsia="zh-CN"/>
              </w:rPr>
              <w:t>:</w:t>
            </w:r>
            <w:r w:rsidR="00F04266">
              <w:rPr>
                <w:sz w:val="24"/>
                <w:szCs w:val="24"/>
                <w:lang w:val="kk-KZ" w:eastAsia="zh-CN"/>
              </w:rPr>
              <w:t xml:space="preserve"> </w:t>
            </w:r>
            <w:r w:rsidR="00F04266">
              <w:rPr>
                <w:b w:val="0"/>
                <w:sz w:val="24"/>
                <w:szCs w:val="24"/>
                <w:lang w:val="kk-KZ" w:eastAsia="zh-CN"/>
              </w:rPr>
              <w:t xml:space="preserve">Военная кафедра </w:t>
            </w:r>
            <w:r w:rsidR="00F04266">
              <w:rPr>
                <w:rStyle w:val="mw-page-title-main"/>
                <w:b w:val="0"/>
                <w:bCs w:val="0"/>
                <w:sz w:val="24"/>
                <w:szCs w:val="24"/>
              </w:rPr>
              <w:t>Жетысуского</w:t>
            </w:r>
            <w:r>
              <w:rPr>
                <w:rStyle w:val="mw-page-title-main"/>
                <w:b w:val="0"/>
                <w:bCs w:val="0"/>
                <w:sz w:val="24"/>
                <w:szCs w:val="24"/>
              </w:rPr>
              <w:t xml:space="preserve"> университет</w:t>
            </w:r>
            <w:r w:rsidR="00F04266">
              <w:rPr>
                <w:rStyle w:val="mw-page-title-main"/>
                <w:b w:val="0"/>
                <w:bCs w:val="0"/>
                <w:sz w:val="24"/>
                <w:szCs w:val="24"/>
              </w:rPr>
              <w:t xml:space="preserve">а </w:t>
            </w:r>
            <w:r w:rsidRPr="00753E34">
              <w:rPr>
                <w:rStyle w:val="mw-page-title-main"/>
                <w:b w:val="0"/>
                <w:bCs w:val="0"/>
                <w:sz w:val="24"/>
                <w:szCs w:val="24"/>
              </w:rPr>
              <w:t>имени Ильяса Жансугурова</w:t>
            </w:r>
            <w:r w:rsidR="00F04266">
              <w:rPr>
                <w:b w:val="0"/>
                <w:sz w:val="24"/>
                <w:szCs w:val="24"/>
                <w:lang w:val="kk-KZ" w:eastAsia="zh-CN"/>
              </w:rPr>
              <w:t>, город Талдыкорган (2022- 2024</w:t>
            </w:r>
            <w:r w:rsidRPr="00753E34">
              <w:rPr>
                <w:b w:val="0"/>
                <w:sz w:val="24"/>
                <w:szCs w:val="24"/>
                <w:lang w:val="kk-KZ" w:eastAsia="zh-CN"/>
              </w:rPr>
              <w:t>.)</w:t>
            </w:r>
            <w:r w:rsidRPr="008F7B79">
              <w:rPr>
                <w:sz w:val="24"/>
                <w:szCs w:val="24"/>
                <w:lang w:val="kk-KZ" w:eastAsia="zh-CN"/>
              </w:rPr>
              <w:t xml:space="preserve"> </w:t>
            </w:r>
          </w:p>
          <w:p w14:paraId="38C0DBDC" w14:textId="328ADA02" w:rsidR="0057702B" w:rsidRPr="00205775" w:rsidRDefault="00361D19" w:rsidP="0020577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443DC3" w:rsidRPr="00443D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«Боевое обеспечение общевойсковых частей, дивизий и соединений»</w:t>
            </w:r>
          </w:p>
        </w:tc>
      </w:tr>
      <w:tr w:rsidR="0057702B" w:rsidRPr="002263AC" w14:paraId="77988489" w14:textId="77777777" w:rsidTr="00361D19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364CF27B" w:rsidR="003C6A42" w:rsidRPr="003C6A42" w:rsidRDefault="003C6A42" w:rsidP="0075120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3F1817" w14:textId="6300832D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Знание яз</w:t>
            </w:r>
            <w:r w:rsidR="00361D19" w:rsidRPr="00361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ыков:</w:t>
            </w:r>
            <w:r w:rsidR="0036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казахский – родной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русский – свободно</w:t>
            </w:r>
            <w:r w:rsidR="00D30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98C047F" w14:textId="5261B8B0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Опытный</w:t>
            </w:r>
            <w:r w:rsidRPr="00361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61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61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61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ПК</w:t>
            </w:r>
            <w:r w:rsidRPr="00361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: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 w14:paraId="6B39ECB4" w14:textId="74F07B64" w:rsidR="00B64641" w:rsidRPr="00045D99" w:rsidRDefault="003C6A42" w:rsidP="00045D9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современных методов обучения</w:t>
            </w:r>
            <w:r w:rsidR="00045D9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.</w:t>
            </w:r>
          </w:p>
          <w:p w14:paraId="4274A96C" w14:textId="67A3B671" w:rsidR="00D7080C" w:rsidRPr="00361D19" w:rsidRDefault="00045D99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Способность установлению </w:t>
            </w:r>
            <w:r w:rsidR="00D70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хороших контактов с учениками</w:t>
            </w:r>
            <w:r w:rsidR="00361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DD74C57" w14:textId="4DE3FCA1" w:rsidR="00D7080C" w:rsidRPr="00361D19" w:rsidRDefault="00361D19" w:rsidP="00361D1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эффективного общения</w:t>
            </w:r>
            <w:r w:rsidRPr="00361D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361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любить работать с детьми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.</w:t>
            </w:r>
          </w:p>
        </w:tc>
      </w:tr>
      <w:tr w:rsidR="0057702B" w:rsidRPr="00E56468" w14:paraId="2C951E71" w14:textId="77777777" w:rsidTr="00361D19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BDFDCF" w14:textId="4EDA49B5" w:rsidR="00034F74" w:rsidRPr="00361D19" w:rsidRDefault="00034F74" w:rsidP="00361D1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Ответственность, любовь к детям,</w:t>
            </w:r>
            <w:r w:rsidR="00361D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61D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 и терпение. Я люблю свою работу,</w:t>
            </w:r>
            <w:r w:rsidR="00361D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361D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быстро нахожу общий язык с детьми.</w:t>
            </w:r>
          </w:p>
          <w:p w14:paraId="69BA567E" w14:textId="57E2B91C" w:rsidR="00034F74" w:rsidRPr="00034F74" w:rsidRDefault="00034F74" w:rsidP="00034F74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361D19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361D19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4BEFFF0A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 w:rsidR="00FB7DD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занятия спортом, чтение книг,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46128FF6" w:rsidR="0057702B" w:rsidRDefault="005E105E">
      <w:r>
        <w:t xml:space="preserve"> </w:t>
      </w:r>
    </w:p>
    <w:p w14:paraId="5129B166" w14:textId="77777777" w:rsidR="005E105E" w:rsidRDefault="005E105E"/>
    <w:p w14:paraId="47877883" w14:textId="77777777" w:rsidR="005E105E" w:rsidRDefault="005E105E"/>
    <w:p w14:paraId="332706FE" w14:textId="77777777" w:rsidR="005E105E" w:rsidRDefault="005E105E"/>
    <w:p w14:paraId="7B440A19" w14:textId="77777777" w:rsidR="005E105E" w:rsidRDefault="005E105E"/>
    <w:p w14:paraId="7C445A63" w14:textId="77777777" w:rsidR="005E105E" w:rsidRDefault="005E105E"/>
    <w:p w14:paraId="654C8B2A" w14:textId="77777777" w:rsidR="005E105E" w:rsidRDefault="005E105E"/>
    <w:p w14:paraId="4483A632" w14:textId="77777777" w:rsidR="005E105E" w:rsidRDefault="005E105E"/>
    <w:p w14:paraId="098BA123" w14:textId="77777777" w:rsidR="005E105E" w:rsidRPr="004E642D" w:rsidRDefault="005E105E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6184FE09" w:rsidR="0057702B" w:rsidRPr="00045D99" w:rsidRDefault="0057702B">
      <w:pPr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5E105E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1F2ACEAF" w:rsidR="0057702B" w:rsidRPr="00FF72FE" w:rsidRDefault="004B7BC0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B7BC0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847D435" wp14:editId="06A4DDC8">
                  <wp:extent cx="1663700" cy="1898015"/>
                  <wp:effectExtent l="0" t="0" r="0" b="0"/>
                  <wp:docPr id="187366399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366399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9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2093BB" w14:textId="6EC50721" w:rsidR="00205775" w:rsidRDefault="00205775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Turarkhan Ernur</w:t>
            </w:r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5E105E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Education: </w:t>
            </w:r>
            <w:r w:rsidRPr="005E105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</w:t>
            </w:r>
          </w:p>
          <w:p w14:paraId="4A83F149" w14:textId="4F9F6562" w:rsidR="006E733B" w:rsidRPr="005E105E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5E105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="005E105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5E105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5E105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06</w:t>
            </w:r>
            <w:r w:rsidR="003A1A2F" w:rsidRPr="005E105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.2003</w:t>
            </w:r>
          </w:p>
          <w:p w14:paraId="42CC696B" w14:textId="10C6ABF6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5E105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</w:t>
            </w:r>
            <w:r w:rsidR="00B03DAB" w:rsidRPr="005E105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</w:t>
            </w:r>
            <w:r w:rsidRPr="005E105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organ</w:t>
            </w:r>
          </w:p>
          <w:p w14:paraId="36F4F6ED" w14:textId="44005C15" w:rsidR="006E733B" w:rsidRPr="005E105E" w:rsidRDefault="005E105E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5E105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 married</w:t>
            </w:r>
          </w:p>
          <w:p w14:paraId="6EB1BFC1" w14:textId="2AEFC9E1" w:rsidR="006E733B" w:rsidRPr="00205775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205775" w:rsidRPr="0020577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87002542304</w:t>
            </w:r>
          </w:p>
          <w:p w14:paraId="5411F6C9" w14:textId="7AC138A1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5E105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eroha</w:t>
            </w:r>
            <w:r w:rsidR="005E105E" w:rsidRPr="002057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401@</w:t>
            </w:r>
            <w:r w:rsidR="005E105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gmail</w:t>
            </w:r>
            <w:r w:rsidR="005E105E" w:rsidRPr="0020577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5E105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com</w:t>
            </w:r>
          </w:p>
        </w:tc>
      </w:tr>
      <w:tr w:rsidR="000805CA" w:rsidRPr="005E105E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476E92B5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</w:t>
            </w:r>
            <w:r w:rsidR="005E10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  <w:r w:rsidR="005E10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April 2025</w:t>
            </w:r>
          </w:p>
          <w:p w14:paraId="61E5372A" w14:textId="161700F5" w:rsidR="000805CA" w:rsidRPr="00205775" w:rsidRDefault="005E105E" w:rsidP="00205775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42"/>
                <w:szCs w:val="42"/>
                <w:lang w:val="en-US"/>
              </w:rPr>
            </w:pPr>
            <w:r>
              <w:rPr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Zhetysu region, city of Taldykorgan</w:t>
            </w:r>
            <w:r w:rsidR="00205775">
              <w:rPr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 xml:space="preserve"> "Secondary school-gymnasium </w:t>
            </w:r>
            <w:r w:rsidR="00205775" w:rsidRPr="002057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№</w:t>
            </w:r>
            <w:r w:rsidRPr="005E105E">
              <w:rPr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10 named after Ch. Valikhanov"</w:t>
            </w:r>
          </w:p>
        </w:tc>
      </w:tr>
      <w:tr w:rsidR="000805CA" w:rsidRPr="005E105E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r w:rsidRPr="00045D9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Zhansugirov, Taldykorgan (2021-2025).</w:t>
            </w:r>
          </w:p>
          <w:p w14:paraId="6A2BB943" w14:textId="77777777" w:rsidR="002263AC" w:rsidRPr="00045D99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Faculty: </w:t>
            </w:r>
            <w:r w:rsidRPr="00045D9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Educational program: </w:t>
            </w:r>
            <w:r w:rsidRPr="00045D9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"Physical Education and Sports"</w:t>
            </w:r>
          </w:p>
          <w:p w14:paraId="091FD5A4" w14:textId="4DFC32AB" w:rsidR="000805CA" w:rsidRPr="00D16E13" w:rsidRDefault="002263AC" w:rsidP="00D16E13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Form of study: </w:t>
            </w:r>
            <w:r w:rsidRPr="00045D99">
              <w:rPr>
                <w:rFonts w:ascii="Times New Roman" w:hAnsi="Times New Roman" w:cs="Times New Roman"/>
                <w:sz w:val="24"/>
                <w:szCs w:val="24"/>
                <w:lang w:val="en"/>
              </w:rPr>
              <w:t>Full-time</w:t>
            </w:r>
          </w:p>
        </w:tc>
      </w:tr>
      <w:tr w:rsidR="000805CA" w:rsidRPr="00205775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A07688" w14:textId="06B80087" w:rsidR="00205775" w:rsidRPr="002263AC" w:rsidRDefault="00205775" w:rsidP="0020577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r w:rsidR="001D1706">
              <w:t xml:space="preserve"> </w:t>
            </w:r>
            <w:r w:rsidR="001D1706" w:rsidRPr="001D170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Military Department of Zhetysu University named after Ilyas Zhansugurov, Taldykorgan city (2022-2024.)</w:t>
            </w:r>
          </w:p>
          <w:p w14:paraId="6784E831" w14:textId="745CED47" w:rsidR="000805CA" w:rsidRPr="00205775" w:rsidRDefault="00205775" w:rsidP="0020577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Faculty: </w:t>
            </w:r>
            <w:r w:rsidR="0089596A" w:rsidRPr="0089596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"Combat support of combined arms units, divisions and formations"</w:t>
            </w:r>
          </w:p>
        </w:tc>
      </w:tr>
      <w:tr w:rsidR="000805CA" w:rsidRPr="001250AF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529B5D5F" w:rsidR="002263AC" w:rsidRPr="002263AC" w:rsidRDefault="002263AC" w:rsidP="003120C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14:paraId="7FAFBF08" w14:textId="0FA773E4" w:rsidR="000805CA" w:rsidRPr="006C140D" w:rsidRDefault="006C140D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57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Language skills: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Kazakh is my native language, Russian is fluent. </w:t>
            </w:r>
          </w:p>
          <w:p w14:paraId="3144805B" w14:textId="2E9ADDA7" w:rsidR="006C140D" w:rsidRDefault="006C140D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57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Experienced PC user: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MS Word, MS Excel, MS, Power Point. Skills in working with websites and </w:t>
            </w:r>
            <w:r w:rsidR="002057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programs for distance learning,</w:t>
            </w:r>
            <w:r w:rsidR="002057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such as Padlet, Zoom, Google Classroom. </w:t>
            </w:r>
          </w:p>
          <w:p w14:paraId="0506C88F" w14:textId="50BEA45C" w:rsidR="006C140D" w:rsidRDefault="006C140D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Implementation of modern teaching methods </w:t>
            </w:r>
          </w:p>
          <w:p w14:paraId="6329374C" w14:textId="46D47D38" w:rsidR="006C140D" w:rsidRDefault="006C140D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Ability to establish good contacts with students </w:t>
            </w:r>
          </w:p>
          <w:p w14:paraId="285B2594" w14:textId="60D4B7E4" w:rsidR="006C140D" w:rsidRDefault="006C140D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Effective communication skills </w:t>
            </w:r>
          </w:p>
          <w:p w14:paraId="79C5B2EA" w14:textId="5B9F8AE8" w:rsidR="006C140D" w:rsidRPr="00FF72FE" w:rsidRDefault="006C140D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Loves working with children</w:t>
            </w:r>
          </w:p>
        </w:tc>
      </w:tr>
      <w:tr w:rsidR="000805CA" w:rsidRPr="005E105E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3E11B0" w14:textId="12A0C166" w:rsidR="00955E06" w:rsidRPr="006607A2" w:rsidRDefault="006607A2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Responsibility, love for children, </w:t>
            </w:r>
          </w:p>
          <w:p w14:paraId="47FE1E85" w14:textId="3C2814BC" w:rsidR="006607A2" w:rsidRDefault="006607A2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hard work and patience. I love my job, </w:t>
            </w:r>
          </w:p>
          <w:p w14:paraId="79D901B3" w14:textId="68B0505A" w:rsidR="006607A2" w:rsidRPr="00CD0589" w:rsidRDefault="006607A2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I quickly find a common language with children</w:t>
            </w:r>
          </w:p>
        </w:tc>
      </w:tr>
      <w:tr w:rsidR="000805CA" w:rsidRPr="005E105E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87BA2" w14:textId="4B6EDA23" w:rsidR="000805CA" w:rsidRPr="00205775" w:rsidRDefault="002263AC" w:rsidP="0020577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Teaching experience rated as “very good”.</w:t>
            </w:r>
          </w:p>
        </w:tc>
      </w:tr>
      <w:tr w:rsidR="000805CA" w:rsidRPr="005E105E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58CF8948" w:rsidR="000805CA" w:rsidRPr="004E642D" w:rsidRDefault="004E642D" w:rsidP="0020577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</w:t>
            </w:r>
            <w:r w:rsidR="003E6DE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playing sports, reading books,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Sans">
    <w:altName w:val="Corbel"/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inherit">
    <w:altName w:val="Times New Roman"/>
    <w:panose1 w:val="020B0604020202020204"/>
    <w:charset w:val="00"/>
    <w:family w:val="roman"/>
    <w:notTrueType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434217">
    <w:abstractNumId w:val="5"/>
  </w:num>
  <w:num w:numId="2" w16cid:durableId="688412314">
    <w:abstractNumId w:val="0"/>
  </w:num>
  <w:num w:numId="3" w16cid:durableId="1392655393">
    <w:abstractNumId w:val="1"/>
  </w:num>
  <w:num w:numId="4" w16cid:durableId="1967000826">
    <w:abstractNumId w:val="4"/>
  </w:num>
  <w:num w:numId="5" w16cid:durableId="1046635575">
    <w:abstractNumId w:val="6"/>
  </w:num>
  <w:num w:numId="6" w16cid:durableId="1524636914">
    <w:abstractNumId w:val="2"/>
  </w:num>
  <w:num w:numId="7" w16cid:durableId="1998461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315B8"/>
    <w:rsid w:val="00032C8B"/>
    <w:rsid w:val="0003482E"/>
    <w:rsid w:val="00034F74"/>
    <w:rsid w:val="00045D99"/>
    <w:rsid w:val="000805CA"/>
    <w:rsid w:val="000A3C13"/>
    <w:rsid w:val="000B25A1"/>
    <w:rsid w:val="001112B6"/>
    <w:rsid w:val="001250AF"/>
    <w:rsid w:val="00134AA5"/>
    <w:rsid w:val="00176B6B"/>
    <w:rsid w:val="001B6A68"/>
    <w:rsid w:val="001D1706"/>
    <w:rsid w:val="00205775"/>
    <w:rsid w:val="002263AC"/>
    <w:rsid w:val="00255D0E"/>
    <w:rsid w:val="00274352"/>
    <w:rsid w:val="00296A70"/>
    <w:rsid w:val="002B0DB3"/>
    <w:rsid w:val="002D6478"/>
    <w:rsid w:val="002F012F"/>
    <w:rsid w:val="002F3B29"/>
    <w:rsid w:val="003120C5"/>
    <w:rsid w:val="00316BDF"/>
    <w:rsid w:val="00346E23"/>
    <w:rsid w:val="0035420A"/>
    <w:rsid w:val="00361D19"/>
    <w:rsid w:val="00397F3E"/>
    <w:rsid w:val="003A074F"/>
    <w:rsid w:val="003A16AA"/>
    <w:rsid w:val="003A1A2F"/>
    <w:rsid w:val="003B5FA3"/>
    <w:rsid w:val="003C6A42"/>
    <w:rsid w:val="003D50D9"/>
    <w:rsid w:val="003E0891"/>
    <w:rsid w:val="003E4AC1"/>
    <w:rsid w:val="003E6DEC"/>
    <w:rsid w:val="003F3D54"/>
    <w:rsid w:val="003F4D50"/>
    <w:rsid w:val="004032A1"/>
    <w:rsid w:val="00423A64"/>
    <w:rsid w:val="00426F1F"/>
    <w:rsid w:val="00433F10"/>
    <w:rsid w:val="00443DC3"/>
    <w:rsid w:val="00454790"/>
    <w:rsid w:val="00467689"/>
    <w:rsid w:val="004B0A56"/>
    <w:rsid w:val="004B7BC0"/>
    <w:rsid w:val="004C5FCE"/>
    <w:rsid w:val="004E642D"/>
    <w:rsid w:val="005147B7"/>
    <w:rsid w:val="00531954"/>
    <w:rsid w:val="00574A4A"/>
    <w:rsid w:val="00574AA1"/>
    <w:rsid w:val="0057702B"/>
    <w:rsid w:val="005A4EAB"/>
    <w:rsid w:val="005B3A06"/>
    <w:rsid w:val="005E105E"/>
    <w:rsid w:val="00610514"/>
    <w:rsid w:val="006607A2"/>
    <w:rsid w:val="006B3A27"/>
    <w:rsid w:val="006C140D"/>
    <w:rsid w:val="006C203B"/>
    <w:rsid w:val="006D5237"/>
    <w:rsid w:val="006E733B"/>
    <w:rsid w:val="006F23D6"/>
    <w:rsid w:val="006F3356"/>
    <w:rsid w:val="00743030"/>
    <w:rsid w:val="0075120D"/>
    <w:rsid w:val="00782CB8"/>
    <w:rsid w:val="00787AE2"/>
    <w:rsid w:val="007A4EF2"/>
    <w:rsid w:val="007E045D"/>
    <w:rsid w:val="007F3C46"/>
    <w:rsid w:val="008009FB"/>
    <w:rsid w:val="0080289E"/>
    <w:rsid w:val="00823CE4"/>
    <w:rsid w:val="00853EAF"/>
    <w:rsid w:val="0089596A"/>
    <w:rsid w:val="00896E3C"/>
    <w:rsid w:val="008B08D1"/>
    <w:rsid w:val="008C32E0"/>
    <w:rsid w:val="008D1766"/>
    <w:rsid w:val="009248EC"/>
    <w:rsid w:val="00955E06"/>
    <w:rsid w:val="009576E6"/>
    <w:rsid w:val="00967849"/>
    <w:rsid w:val="00974442"/>
    <w:rsid w:val="00984AE5"/>
    <w:rsid w:val="00985E03"/>
    <w:rsid w:val="009E3521"/>
    <w:rsid w:val="00A16B95"/>
    <w:rsid w:val="00A35541"/>
    <w:rsid w:val="00AC1168"/>
    <w:rsid w:val="00AE4E6B"/>
    <w:rsid w:val="00AE5A4B"/>
    <w:rsid w:val="00B03DAB"/>
    <w:rsid w:val="00B06C83"/>
    <w:rsid w:val="00B15C23"/>
    <w:rsid w:val="00B31DAB"/>
    <w:rsid w:val="00B5743E"/>
    <w:rsid w:val="00B64641"/>
    <w:rsid w:val="00B659E0"/>
    <w:rsid w:val="00B90C06"/>
    <w:rsid w:val="00BA7917"/>
    <w:rsid w:val="00BC1B51"/>
    <w:rsid w:val="00C1009A"/>
    <w:rsid w:val="00C26128"/>
    <w:rsid w:val="00C54267"/>
    <w:rsid w:val="00C62F43"/>
    <w:rsid w:val="00C66AFA"/>
    <w:rsid w:val="00C767DA"/>
    <w:rsid w:val="00C865CC"/>
    <w:rsid w:val="00CA30D6"/>
    <w:rsid w:val="00CC0799"/>
    <w:rsid w:val="00CD1E86"/>
    <w:rsid w:val="00CD31B1"/>
    <w:rsid w:val="00CD65DA"/>
    <w:rsid w:val="00CE2D49"/>
    <w:rsid w:val="00CE4C79"/>
    <w:rsid w:val="00CF652A"/>
    <w:rsid w:val="00D133D6"/>
    <w:rsid w:val="00D16E13"/>
    <w:rsid w:val="00D23046"/>
    <w:rsid w:val="00D30564"/>
    <w:rsid w:val="00D646ED"/>
    <w:rsid w:val="00D677F7"/>
    <w:rsid w:val="00D7080C"/>
    <w:rsid w:val="00DD1CCD"/>
    <w:rsid w:val="00E265E1"/>
    <w:rsid w:val="00E3206B"/>
    <w:rsid w:val="00E34A4F"/>
    <w:rsid w:val="00EC5F39"/>
    <w:rsid w:val="00ED6BC1"/>
    <w:rsid w:val="00EE74C9"/>
    <w:rsid w:val="00F04266"/>
    <w:rsid w:val="00F25914"/>
    <w:rsid w:val="00F4385C"/>
    <w:rsid w:val="00F4403E"/>
    <w:rsid w:val="00F44857"/>
    <w:rsid w:val="00FB7DD9"/>
    <w:rsid w:val="00FD125B"/>
    <w:rsid w:val="00FD51CF"/>
    <w:rsid w:val="00FF42D8"/>
    <w:rsid w:val="00FF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docId w15:val="{4509444C-DAF7-D441-BE4F-B144BCD2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paragraph" w:styleId="1">
    <w:name w:val="heading 1"/>
    <w:basedOn w:val="a"/>
    <w:link w:val="10"/>
    <w:uiPriority w:val="9"/>
    <w:qFormat/>
    <w:rsid w:val="00361D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6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BC1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361D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mw-page-title-main">
    <w:name w:val="mw-page-title-main"/>
    <w:basedOn w:val="a0"/>
    <w:rsid w:val="00361D19"/>
  </w:style>
  <w:style w:type="paragraph" w:styleId="HTML">
    <w:name w:val="HTML Preformatted"/>
    <w:basedOn w:val="a"/>
    <w:link w:val="HTML0"/>
    <w:uiPriority w:val="99"/>
    <w:unhideWhenUsed/>
    <w:rsid w:val="005E10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E105E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y2iqfc">
    <w:name w:val="y2iqfc"/>
    <w:basedOn w:val="a0"/>
    <w:rsid w:val="005E1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7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9A9D2-63B2-491F-B91E-BDDA529D303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Игрок Хороший</cp:lastModifiedBy>
  <cp:revision>2</cp:revision>
  <dcterms:created xsi:type="dcterms:W3CDTF">2024-10-15T09:43:00Z</dcterms:created>
  <dcterms:modified xsi:type="dcterms:W3CDTF">2024-10-15T09:43:00Z</dcterms:modified>
</cp:coreProperties>
</file>